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66" w:rsidRDefault="00E12266">
      <w:pPr>
        <w:rPr>
          <w:b/>
          <w:sz w:val="24"/>
          <w:szCs w:val="24"/>
        </w:rPr>
      </w:pPr>
      <w:bookmarkStart w:id="0" w:name="_GoBack"/>
      <w:bookmarkEnd w:id="0"/>
    </w:p>
    <w:p w:rsidR="00E12266" w:rsidRPr="00E12266" w:rsidRDefault="00E12266" w:rsidP="00E12266">
      <w:pPr>
        <w:rPr>
          <w:b/>
          <w:sz w:val="24"/>
          <w:szCs w:val="24"/>
        </w:rPr>
      </w:pPr>
      <w:r w:rsidRPr="00E12266">
        <w:rPr>
          <w:b/>
          <w:sz w:val="24"/>
          <w:szCs w:val="24"/>
        </w:rPr>
        <w:t>The referendum</w:t>
      </w:r>
    </w:p>
    <w:p w:rsidR="00E12266" w:rsidRPr="00E12266" w:rsidRDefault="00E12266" w:rsidP="00E12266">
      <w:pPr>
        <w:rPr>
          <w:sz w:val="24"/>
          <w:szCs w:val="24"/>
        </w:rPr>
      </w:pPr>
      <w:r w:rsidRPr="00E12266">
        <w:rPr>
          <w:sz w:val="24"/>
          <w:szCs w:val="24"/>
        </w:rPr>
        <w:t>After the Examiner’s report, some protracted discussion with Council on last-minute changes imposed on us</w:t>
      </w:r>
    </w:p>
    <w:p w:rsidR="00E12266" w:rsidRPr="00E12266" w:rsidRDefault="00E12266" w:rsidP="00E12266">
      <w:pPr>
        <w:rPr>
          <w:sz w:val="24"/>
          <w:szCs w:val="24"/>
        </w:rPr>
      </w:pPr>
      <w:r w:rsidRPr="00E12266">
        <w:rPr>
          <w:sz w:val="24"/>
          <w:szCs w:val="24"/>
        </w:rPr>
        <w:t>‘Call –in’ rejected our objections but conceded some better arrangements for voting</w:t>
      </w:r>
    </w:p>
    <w:p w:rsidR="00E12266" w:rsidRPr="00E12266" w:rsidRDefault="00E12266" w:rsidP="00E12266">
      <w:pPr>
        <w:rPr>
          <w:sz w:val="24"/>
          <w:szCs w:val="24"/>
        </w:rPr>
      </w:pPr>
      <w:r w:rsidRPr="00E12266">
        <w:rPr>
          <w:sz w:val="24"/>
          <w:szCs w:val="24"/>
        </w:rPr>
        <w:t xml:space="preserve">Referendum delayed until after summer holiday </w:t>
      </w:r>
    </w:p>
    <w:p w:rsidR="00E12266" w:rsidRPr="00E12266" w:rsidRDefault="00E12266" w:rsidP="00E12266">
      <w:pPr>
        <w:rPr>
          <w:sz w:val="24"/>
          <w:szCs w:val="24"/>
        </w:rPr>
      </w:pPr>
      <w:r w:rsidRPr="00E12266">
        <w:rPr>
          <w:sz w:val="24"/>
          <w:szCs w:val="24"/>
        </w:rPr>
        <w:t>After six week campaign, 19 Oct vote overwhelming YES from</w:t>
      </w:r>
      <w:r w:rsidRPr="00E12266">
        <w:rPr>
          <w:sz w:val="24"/>
          <w:szCs w:val="24"/>
        </w:rPr>
        <w:br/>
        <w:t xml:space="preserve"> 92.2% of residents and 91.5% of business voters</w:t>
      </w:r>
    </w:p>
    <w:p w:rsidR="00E12266" w:rsidRPr="00E12266" w:rsidRDefault="00E12266" w:rsidP="00E12266">
      <w:pPr>
        <w:rPr>
          <w:sz w:val="24"/>
          <w:szCs w:val="24"/>
        </w:rPr>
      </w:pPr>
      <w:r w:rsidRPr="00E12266">
        <w:rPr>
          <w:sz w:val="24"/>
          <w:szCs w:val="24"/>
        </w:rPr>
        <w:t>November: Met Council officers to discuss Neighbourhood Plan implementation</w:t>
      </w:r>
    </w:p>
    <w:p w:rsidR="00E12266" w:rsidRPr="00E12266" w:rsidRDefault="00E12266" w:rsidP="00E12266">
      <w:pPr>
        <w:rPr>
          <w:sz w:val="24"/>
          <w:szCs w:val="24"/>
        </w:rPr>
      </w:pPr>
      <w:r w:rsidRPr="00E12266">
        <w:rPr>
          <w:sz w:val="24"/>
          <w:szCs w:val="24"/>
        </w:rPr>
        <w:t>Plan formally adopted in December</w:t>
      </w:r>
    </w:p>
    <w:p w:rsidR="00E12266" w:rsidRPr="00E12266" w:rsidRDefault="00E12266" w:rsidP="00E12266">
      <w:pPr>
        <w:rPr>
          <w:sz w:val="24"/>
          <w:szCs w:val="24"/>
        </w:rPr>
      </w:pPr>
      <w:r w:rsidRPr="00E12266">
        <w:rPr>
          <w:sz w:val="24"/>
          <w:szCs w:val="24"/>
        </w:rPr>
        <w:t>Application for new mandate to extend Forum life submitted</w:t>
      </w:r>
    </w:p>
    <w:p w:rsidR="00F32718" w:rsidRDefault="00F32718">
      <w:pPr>
        <w:rPr>
          <w:b/>
        </w:rPr>
      </w:pPr>
      <w:r>
        <w:t>Ann Hunter (</w:t>
      </w:r>
      <w:proofErr w:type="spellStart"/>
      <w:r>
        <w:t>MiE</w:t>
      </w:r>
      <w:proofErr w:type="spellEnd"/>
      <w:r>
        <w:t xml:space="preserve">/BID Co) – resigned </w:t>
      </w:r>
      <w:r w:rsidR="00595451">
        <w:t>Sept</w:t>
      </w:r>
      <w:r>
        <w:t xml:space="preserve"> 2017</w:t>
      </w:r>
      <w:r>
        <w:br/>
        <w:t xml:space="preserve">Margaret </w:t>
      </w:r>
      <w:r w:rsidR="00595451">
        <w:t xml:space="preserve">McDougall </w:t>
      </w:r>
      <w:r w:rsidR="008D4357">
        <w:t>(Ealing Green College) – resigned Nov 2017</w:t>
      </w:r>
      <w:r>
        <w:br/>
        <w:t>Mark Mosselson (City Trust</w:t>
      </w:r>
      <w:proofErr w:type="gramStart"/>
      <w:r>
        <w:t>)</w:t>
      </w:r>
      <w:proofErr w:type="gramEnd"/>
      <w:r>
        <w:br/>
      </w:r>
      <w:r w:rsidR="001C3B86">
        <w:rPr>
          <w:b/>
        </w:rPr>
        <w:br/>
      </w:r>
      <w:r w:rsidRPr="00F32718">
        <w:rPr>
          <w:b/>
        </w:rPr>
        <w:t>Co-opted:</w:t>
      </w:r>
    </w:p>
    <w:p w:rsidR="005E59AB" w:rsidRDefault="00F32718">
      <w:r w:rsidRPr="00F32718">
        <w:t>Cllr Jon Ball</w:t>
      </w:r>
      <w:r>
        <w:t xml:space="preserve"> (councillor Ealing Common Ward)</w:t>
      </w:r>
      <w:r w:rsidR="00595451">
        <w:t xml:space="preserve"> – from July 2017</w:t>
      </w:r>
      <w:r>
        <w:br/>
        <w:t>Cllr Paul Conlan (councillor Walpole Ward)</w:t>
      </w:r>
      <w:r w:rsidR="00595451">
        <w:t xml:space="preserve"> – from July 2017</w:t>
      </w:r>
      <w:r>
        <w:br/>
      </w:r>
      <w:r w:rsidR="00595451">
        <w:t>Matt Snowden (UWL) – from July 2017</w:t>
      </w:r>
    </w:p>
    <w:p w:rsidR="00595451" w:rsidRDefault="005E59AB">
      <w:r>
        <w:t>AGM report</w:t>
      </w:r>
      <w:r>
        <w:br/>
        <w:t>June 2018</w:t>
      </w:r>
      <w:r w:rsidR="00595451">
        <w:br/>
      </w:r>
    </w:p>
    <w:sectPr w:rsidR="0059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42"/>
    <w:rsid w:val="00005980"/>
    <w:rsid w:val="0007370C"/>
    <w:rsid w:val="00100979"/>
    <w:rsid w:val="001264E2"/>
    <w:rsid w:val="001A161C"/>
    <w:rsid w:val="001C3B86"/>
    <w:rsid w:val="003F3942"/>
    <w:rsid w:val="00595451"/>
    <w:rsid w:val="005E59AB"/>
    <w:rsid w:val="008D4357"/>
    <w:rsid w:val="009A21CF"/>
    <w:rsid w:val="009E36AA"/>
    <w:rsid w:val="00AD4EBC"/>
    <w:rsid w:val="00B27217"/>
    <w:rsid w:val="00C57FB9"/>
    <w:rsid w:val="00CC4429"/>
    <w:rsid w:val="00E12266"/>
    <w:rsid w:val="00E3534D"/>
    <w:rsid w:val="00E53D91"/>
    <w:rsid w:val="00F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F0314-FFC1-4E8E-AEA8-433BCCAF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Miller</dc:creator>
  <cp:keywords/>
  <dc:description/>
  <cp:lastModifiedBy>Anthony Miller</cp:lastModifiedBy>
  <cp:revision>7</cp:revision>
  <dcterms:created xsi:type="dcterms:W3CDTF">2018-06-01T15:46:00Z</dcterms:created>
  <dcterms:modified xsi:type="dcterms:W3CDTF">2018-06-28T14:24:00Z</dcterms:modified>
</cp:coreProperties>
</file>